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C555" w14:textId="6BA1FDB8" w:rsidR="00AC36F3" w:rsidRPr="00FC22E9" w:rsidRDefault="00FC22E9" w:rsidP="00FC22E9">
      <w:pPr>
        <w:jc w:val="center"/>
        <w:rPr>
          <w:i/>
          <w:iCs/>
          <w:sz w:val="24"/>
          <w:szCs w:val="24"/>
        </w:rPr>
      </w:pPr>
      <w:r w:rsidRPr="00FC22E9">
        <w:rPr>
          <w:i/>
          <w:iCs/>
          <w:sz w:val="24"/>
          <w:szCs w:val="24"/>
        </w:rPr>
        <w:t>TEMPLATE</w:t>
      </w:r>
    </w:p>
    <w:p w14:paraId="5BF2A5F7" w14:textId="0860A838" w:rsidR="00FC22E9" w:rsidRDefault="00FC22E9">
      <w:r>
        <w:t>[Name of School] Council</w:t>
      </w:r>
    </w:p>
    <w:p w14:paraId="5ABE51E0" w14:textId="6D61C3CF" w:rsidR="00FC22E9" w:rsidRDefault="00FC22E9" w:rsidP="00682AD6">
      <w:pPr>
        <w:jc w:val="center"/>
        <w:rPr>
          <w:b/>
          <w:bCs/>
          <w:sz w:val="24"/>
          <w:szCs w:val="24"/>
        </w:rPr>
      </w:pPr>
      <w:r w:rsidRPr="00FC22E9">
        <w:rPr>
          <w:b/>
          <w:bCs/>
          <w:sz w:val="24"/>
          <w:szCs w:val="24"/>
        </w:rPr>
        <w:t xml:space="preserve">Annual Report for the </w:t>
      </w:r>
      <w:r w:rsidR="00682AD6">
        <w:rPr>
          <w:b/>
          <w:bCs/>
          <w:sz w:val="24"/>
          <w:szCs w:val="24"/>
        </w:rPr>
        <w:t xml:space="preserve">[insert year] </w:t>
      </w:r>
      <w:r w:rsidRPr="00FC22E9">
        <w:rPr>
          <w:b/>
          <w:bCs/>
          <w:sz w:val="24"/>
          <w:szCs w:val="24"/>
        </w:rPr>
        <w:t>School Year</w:t>
      </w:r>
    </w:p>
    <w:p w14:paraId="6B313249" w14:textId="0E746E76" w:rsidR="00682AD6" w:rsidRPr="00FC22E9" w:rsidRDefault="00682AD6" w:rsidP="00682AD6">
      <w:pPr>
        <w:jc w:val="center"/>
        <w:rPr>
          <w:b/>
          <w:bCs/>
          <w:sz w:val="24"/>
          <w:szCs w:val="24"/>
        </w:rPr>
      </w:pPr>
      <w:r>
        <w:rPr>
          <w:b/>
          <w:bCs/>
          <w:sz w:val="24"/>
          <w:szCs w:val="24"/>
        </w:rPr>
        <w:t>due June 30 of each year</w:t>
      </w:r>
    </w:p>
    <w:p w14:paraId="6A256BFE" w14:textId="77777777" w:rsidR="00682AD6" w:rsidRPr="00795E0F" w:rsidRDefault="00682AD6" w:rsidP="00682AD6">
      <w:r w:rsidRPr="00795E0F">
        <w:t>Dear Parents and School Community:</w:t>
      </w:r>
    </w:p>
    <w:p w14:paraId="5BD3BF5B" w14:textId="77777777" w:rsidR="00682AD6" w:rsidRPr="00795E0F" w:rsidRDefault="00682AD6" w:rsidP="00682AD6">
      <w:r w:rsidRPr="00795E0F">
        <w:t>The [name of school! School Council had a very rewarding [insert year]. The school council held [number] meetings on [list dates) and worked on various issues during the year including [insert list]. These meetings were open to the public to encourage input from parents and other members of the school community.</w:t>
      </w:r>
    </w:p>
    <w:p w14:paraId="51DEBC30" w14:textId="77777777" w:rsidR="00682AD6" w:rsidRPr="00795E0F" w:rsidRDefault="00682AD6" w:rsidP="00682AD6">
      <w:r w:rsidRPr="00795E0F">
        <w:t>The purpose of the school council is to help improve student achievement and to enhance the accountability of the education system to parents. School councils are advisory organizations. A school council's primary means of achieving its purpose is by making recommendations to the principal of the school and the school board. Boards and principals are responsible for considering the recommendations made by each school council and for advising the council(s) of the actions taken in response to the recommendations.</w:t>
      </w:r>
    </w:p>
    <w:p w14:paraId="68E670E6" w14:textId="77777777" w:rsidR="00682AD6" w:rsidRPr="00795E0F" w:rsidRDefault="00682AD6" w:rsidP="00682AD6">
      <w:r w:rsidRPr="00795E0F">
        <w:t>Accordingly, included with this report is a summary of the advice that the school council provided to the principal and to the school board in [insert year</w:t>
      </w:r>
      <w:proofErr w:type="gramStart"/>
      <w:r w:rsidRPr="00795E0F">
        <w:t>],as</w:t>
      </w:r>
      <w:proofErr w:type="gramEnd"/>
      <w:r w:rsidRPr="00795E0F">
        <w:t xml:space="preserve"> well as the responses from the principal and school board on how this advice was taken into account in decision making [attach summary of advice and responses].</w:t>
      </w:r>
    </w:p>
    <w:p w14:paraId="1428F53B" w14:textId="77777777" w:rsidR="00682AD6" w:rsidRPr="00795E0F" w:rsidRDefault="00682AD6" w:rsidP="00682AD6">
      <w:r w:rsidRPr="00795E0F">
        <w:t xml:space="preserve">Additional achievements of the school council in [insert year] included the following: [insert list]. Fund-raising activities were also conducted, and the proceeds were used to fund projects in accordance with school board policies. These fund-raising activities are identified in the attached financial summary entitled "Sources and Uses of Project Funds". Another summary of financial activity related to the school council's administrative activities, entitled "Sources and Uses of Operating Funds", is also attached. Minutes of meetings </w:t>
      </w:r>
      <w:proofErr w:type="gramStart"/>
      <w:r w:rsidRPr="00795E0F">
        <w:t>held</w:t>
      </w:r>
      <w:proofErr w:type="gramEnd"/>
      <w:r w:rsidRPr="00795E0F">
        <w:t xml:space="preserve"> and financial records are available for public inspection at the school office.</w:t>
      </w:r>
    </w:p>
    <w:p w14:paraId="00C1B8BC" w14:textId="77777777" w:rsidR="00682AD6" w:rsidRPr="00795E0F" w:rsidRDefault="00682AD6" w:rsidP="00682AD6">
      <w:r w:rsidRPr="00795E0F">
        <w:t>We wish to acknowledge the hard work and dedication of the many individuals who volunteered their time to contribute to the success of the school council last year. Special thanks are due to the following members of the [insert year] school council: [provide list]. Finally, we would like to wish the best of luck to candidates in the September [insert year] school council elections. Issues that we foresee as being important matters for the consideration of the new school council following the September [insert year] elections include [insert list].</w:t>
      </w:r>
    </w:p>
    <w:p w14:paraId="6E235A33" w14:textId="77777777" w:rsidR="00682AD6" w:rsidRPr="00795E0F" w:rsidRDefault="00682AD6" w:rsidP="00682AD6">
      <w:r w:rsidRPr="00795E0F">
        <w:t>Sincerely yours,</w:t>
      </w:r>
    </w:p>
    <w:p w14:paraId="5D485917" w14:textId="77777777" w:rsidR="00682AD6" w:rsidRPr="00795E0F" w:rsidRDefault="00682AD6" w:rsidP="00682AD6">
      <w:r w:rsidRPr="00795E0F">
        <w:t>(</w:t>
      </w:r>
      <w:proofErr w:type="gramStart"/>
      <w:r w:rsidRPr="00795E0F">
        <w:t>insert</w:t>
      </w:r>
      <w:proofErr w:type="gramEnd"/>
      <w:r w:rsidRPr="00795E0F">
        <w:t xml:space="preserve"> the name of the chair or </w:t>
      </w:r>
      <w:proofErr w:type="spellStart"/>
      <w:r w:rsidRPr="00795E0F">
        <w:t>co-chairs</w:t>
      </w:r>
      <w:proofErr w:type="spellEnd"/>
      <w:r w:rsidRPr="00795E0F">
        <w:t>)</w:t>
      </w:r>
    </w:p>
    <w:p w14:paraId="3B8EA1A5" w14:textId="77777777" w:rsidR="00682AD6" w:rsidRPr="00795E0F" w:rsidRDefault="00682AD6" w:rsidP="00682AD6">
      <w:r w:rsidRPr="00795E0F">
        <w:t xml:space="preserve">Chair (insert date) </w:t>
      </w:r>
      <w:proofErr w:type="gramStart"/>
      <w:r w:rsidRPr="00795E0F">
        <w:t>School</w:t>
      </w:r>
      <w:proofErr w:type="gramEnd"/>
    </w:p>
    <w:p w14:paraId="4355C1FF" w14:textId="77777777" w:rsidR="00795E0F" w:rsidRPr="00795E0F" w:rsidRDefault="00795E0F" w:rsidP="00795E0F">
      <w:pPr>
        <w:spacing w:after="0"/>
      </w:pPr>
      <w:r w:rsidRPr="00795E0F">
        <w:t xml:space="preserve">Copy for the School Principal </w:t>
      </w:r>
    </w:p>
    <w:p w14:paraId="30E0DB80" w14:textId="2E1C21C2" w:rsidR="00A43FB0" w:rsidRDefault="00795E0F" w:rsidP="00795E0F">
      <w:pPr>
        <w:spacing w:after="0"/>
      </w:pPr>
      <w:r w:rsidRPr="00795E0F">
        <w:t xml:space="preserve">Copy to </w:t>
      </w:r>
      <w:r w:rsidRPr="00795E0F">
        <w:t>Patty Gollogly</w:t>
      </w:r>
      <w:r w:rsidRPr="00795E0F">
        <w:t>, LDSB Board Office</w:t>
      </w:r>
    </w:p>
    <w:p w14:paraId="660E794C" w14:textId="77777777" w:rsidR="00795E0F" w:rsidRDefault="00795E0F" w:rsidP="00795E0F">
      <w:pPr>
        <w:spacing w:after="0"/>
      </w:pPr>
    </w:p>
    <w:p w14:paraId="23D195C5" w14:textId="77777777" w:rsidR="00795E0F" w:rsidRDefault="00795E0F" w:rsidP="00795E0F">
      <w:pPr>
        <w:spacing w:after="0"/>
      </w:pPr>
    </w:p>
    <w:p w14:paraId="786195FD" w14:textId="77777777" w:rsidR="00237B01" w:rsidRPr="00795E0F" w:rsidRDefault="00237B01" w:rsidP="00795E0F">
      <w:pPr>
        <w:spacing w:after="0"/>
      </w:pPr>
    </w:p>
    <w:p w14:paraId="710FF149" w14:textId="77777777" w:rsidR="00682AD6" w:rsidRPr="00795E0F" w:rsidRDefault="00682AD6" w:rsidP="00682AD6">
      <w:pPr>
        <w:jc w:val="center"/>
      </w:pPr>
      <w:r w:rsidRPr="00795E0F">
        <w:t>*FINANCIAL REPORTS DUE JUNE 30 OF EACH YEAR*</w:t>
      </w:r>
    </w:p>
    <w:p w14:paraId="0BA877E2" w14:textId="77777777" w:rsidR="00682AD6" w:rsidRPr="00795E0F" w:rsidRDefault="00682AD6" w:rsidP="00682AD6">
      <w:pPr>
        <w:spacing w:before="100" w:beforeAutospacing="1"/>
        <w:ind w:left="720"/>
        <w:jc w:val="center"/>
      </w:pPr>
      <w:r w:rsidRPr="00795E0F">
        <w:t xml:space="preserve">Please contact your school principal and request a copy of your year-end financial statement. Please ensure all receipts are attached to your statement. A copy must be kept at your school. </w:t>
      </w:r>
    </w:p>
    <w:p w14:paraId="590BBE0A" w14:textId="77777777" w:rsidR="00682AD6" w:rsidRPr="00795E0F" w:rsidRDefault="00682AD6" w:rsidP="00682AD6">
      <w:pPr>
        <w:spacing w:before="100" w:beforeAutospacing="1"/>
        <w:ind w:left="720"/>
        <w:jc w:val="center"/>
      </w:pPr>
      <w:r w:rsidRPr="00795E0F">
        <w:t>A copy no longer needs to be sent to the Board Office.</w:t>
      </w:r>
    </w:p>
    <w:p w14:paraId="2F8BF1F1" w14:textId="77777777" w:rsidR="00FC22E9" w:rsidRPr="00795E0F" w:rsidRDefault="00FC22E9" w:rsidP="00FC22E9"/>
    <w:p w14:paraId="61C871E5" w14:textId="77777777" w:rsidR="00FC22E9" w:rsidRPr="00FC22E9" w:rsidRDefault="00FC22E9" w:rsidP="00FC22E9"/>
    <w:sectPr w:rsidR="00FC22E9" w:rsidRPr="00FC22E9" w:rsidSect="00FC22E9">
      <w:pgSz w:w="12240" w:h="15840"/>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9"/>
    <w:rsid w:val="00237B01"/>
    <w:rsid w:val="00682AD6"/>
    <w:rsid w:val="00795E0F"/>
    <w:rsid w:val="00A43FB0"/>
    <w:rsid w:val="00AC36F3"/>
    <w:rsid w:val="00FC22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4804"/>
  <w15:chartTrackingRefBased/>
  <w15:docId w15:val="{84F50A24-08C6-487C-8EC6-F7A9BEC1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22E9"/>
    <w:pPr>
      <w:widowControl w:val="0"/>
      <w:autoSpaceDE w:val="0"/>
      <w:autoSpaceDN w:val="0"/>
      <w:spacing w:after="0" w:line="285" w:lineRule="exact"/>
      <w:ind w:left="116"/>
      <w:outlineLvl w:val="0"/>
    </w:pPr>
    <w:rPr>
      <w:rFonts w:ascii="Calibri Light" w:eastAsia="Calibri Light" w:hAnsi="Calibri Light" w:cs="Calibri Light"/>
      <w:kern w:val="0"/>
      <w:sz w:val="24"/>
      <w:szCs w:val="24"/>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E9"/>
    <w:rPr>
      <w:rFonts w:ascii="Calibri Light" w:eastAsia="Calibri Light" w:hAnsi="Calibri Light" w:cs="Calibri Light"/>
      <w:kern w:val="0"/>
      <w:sz w:val="24"/>
      <w:szCs w:val="24"/>
      <w:u w:val="single" w:color="000000"/>
      <w:lang w:val="en-US"/>
      <w14:ligatures w14:val="none"/>
    </w:rPr>
  </w:style>
  <w:style w:type="paragraph" w:styleId="BodyText">
    <w:name w:val="Body Text"/>
    <w:basedOn w:val="Normal"/>
    <w:link w:val="BodyTextChar"/>
    <w:uiPriority w:val="1"/>
    <w:qFormat/>
    <w:rsid w:val="00FC22E9"/>
    <w:pPr>
      <w:widowControl w:val="0"/>
      <w:autoSpaceDE w:val="0"/>
      <w:autoSpaceDN w:val="0"/>
      <w:spacing w:after="0" w:line="240" w:lineRule="auto"/>
    </w:pPr>
    <w:rPr>
      <w:rFonts w:ascii="Calibri Light" w:eastAsia="Calibri Light" w:hAnsi="Calibri Light" w:cs="Calibri Light"/>
      <w:kern w:val="0"/>
      <w:lang w:val="en-US"/>
      <w14:ligatures w14:val="none"/>
    </w:rPr>
  </w:style>
  <w:style w:type="character" w:customStyle="1" w:styleId="BodyTextChar">
    <w:name w:val="Body Text Char"/>
    <w:basedOn w:val="DefaultParagraphFont"/>
    <w:link w:val="BodyText"/>
    <w:uiPriority w:val="1"/>
    <w:rsid w:val="00FC22E9"/>
    <w:rPr>
      <w:rFonts w:ascii="Calibri Light" w:eastAsia="Calibri Light" w:hAnsi="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Erduana</dc:creator>
  <cp:keywords/>
  <dc:description/>
  <cp:lastModifiedBy>Smith, Erduana</cp:lastModifiedBy>
  <cp:revision>4</cp:revision>
  <dcterms:created xsi:type="dcterms:W3CDTF">2023-09-12T17:02:00Z</dcterms:created>
  <dcterms:modified xsi:type="dcterms:W3CDTF">2023-09-12T17:18:00Z</dcterms:modified>
</cp:coreProperties>
</file>