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0CBDA" w14:textId="67EE464C" w:rsidR="0034550B" w:rsidRDefault="008F19CF" w:rsidP="009C2FD7">
      <w:pPr>
        <w:pStyle w:val="Heading1"/>
        <w:spacing w:before="0"/>
        <w:jc w:val="center"/>
        <w:rPr>
          <w:rStyle w:val="IntenseReference"/>
          <w:rFonts w:asciiTheme="minorHAnsi" w:hAnsiTheme="minorHAnsi"/>
          <w:sz w:val="52"/>
        </w:rPr>
      </w:pPr>
      <w:r>
        <w:rPr>
          <w:rStyle w:val="IntenseReference"/>
          <w:rFonts w:asciiTheme="minorHAnsi" w:hAnsiTheme="minorHAnsi"/>
          <w:sz w:val="52"/>
        </w:rPr>
        <w:t xml:space="preserve"> </w:t>
      </w:r>
    </w:p>
    <w:p w14:paraId="7B112C94" w14:textId="1A4D6536" w:rsidR="007C1B3C" w:rsidRDefault="00CC0D4A" w:rsidP="009C2FD7">
      <w:pPr>
        <w:pStyle w:val="Heading1"/>
        <w:spacing w:before="0"/>
        <w:jc w:val="center"/>
        <w:rPr>
          <w:rStyle w:val="IntenseReference"/>
          <w:rFonts w:asciiTheme="minorHAnsi" w:hAnsiTheme="minorHAnsi"/>
          <w:sz w:val="44"/>
        </w:rPr>
      </w:pPr>
      <w:r>
        <w:rPr>
          <w:rStyle w:val="IntenseReference"/>
          <w:rFonts w:asciiTheme="minorHAnsi" w:hAnsiTheme="minorHAnsi"/>
          <w:sz w:val="44"/>
        </w:rPr>
        <w:t>INCLUSIVE EDUCATION</w:t>
      </w:r>
      <w:r w:rsidR="00A811E9">
        <w:rPr>
          <w:rStyle w:val="IntenseReference"/>
          <w:rFonts w:asciiTheme="minorHAnsi" w:hAnsiTheme="minorHAnsi"/>
          <w:sz w:val="44"/>
        </w:rPr>
        <w:t xml:space="preserve"> COORDINATOR</w:t>
      </w:r>
    </w:p>
    <w:p w14:paraId="79806E77" w14:textId="2630823D" w:rsidR="0034550B" w:rsidRPr="0034550B" w:rsidRDefault="0034550B" w:rsidP="0034550B"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921CB" wp14:editId="4CE2DC57">
                <wp:simplePos x="0" y="0"/>
                <wp:positionH relativeFrom="column">
                  <wp:posOffset>3665855</wp:posOffset>
                </wp:positionH>
                <wp:positionV relativeFrom="paragraph">
                  <wp:posOffset>217170</wp:posOffset>
                </wp:positionV>
                <wp:extent cx="3493135" cy="2059940"/>
                <wp:effectExtent l="0" t="0" r="1206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135" cy="20599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77"/>
                            </w:tblGrid>
                            <w:tr w:rsidR="00627899" w:rsidRPr="000E099A" w14:paraId="3FC1C26A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6BD04236" w14:textId="77777777" w:rsidR="00627899" w:rsidRDefault="00627899" w:rsidP="00E9088E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For success you should:</w:t>
                                  </w:r>
                                </w:p>
                                <w:p w14:paraId="5D667C77" w14:textId="6C09A468" w:rsidR="002177EC" w:rsidRPr="002177EC" w:rsidRDefault="002177EC" w:rsidP="002177EC"/>
                              </w:tc>
                            </w:tr>
                            <w:tr w:rsidR="00627899" w:rsidRPr="00A317F8" w14:paraId="34A6A202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BD56F47" w14:textId="36577A76" w:rsidR="00A71B0D" w:rsidRPr="009C2FD7" w:rsidRDefault="00CC0D4A" w:rsidP="00A71B0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Share a variety of </w:t>
                                  </w:r>
                                  <w:r w:rsidR="00EB5BDF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community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resources that will help </w:t>
                                  </w:r>
                                  <w:r w:rsidR="000F334F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students and their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families </w:t>
                                  </w:r>
                                  <w:r w:rsidR="000F334F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with a variety of needs</w:t>
                                  </w:r>
                                </w:p>
                                <w:p w14:paraId="3FA19843" w14:textId="01131C62" w:rsidR="002177EC" w:rsidRDefault="0034550B" w:rsidP="0034550B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  <w:t>Help plan inclusive events for families</w:t>
                                  </w:r>
                                </w:p>
                                <w:p w14:paraId="4D9A5473" w14:textId="59F7BFBE" w:rsidR="0034550B" w:rsidRPr="00A71B0D" w:rsidRDefault="0034550B" w:rsidP="0034550B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  <w:t>Base workshop suggestions on family needs at our school</w:t>
                                  </w:r>
                                </w:p>
                              </w:tc>
                            </w:tr>
                          </w:tbl>
                          <w:p w14:paraId="483D94FC" w14:textId="77777777" w:rsidR="0089431A" w:rsidRDefault="0089431A" w:rsidP="00894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921CB" id="Text_x0020_Box_x0020_5" o:spid="_x0000_s1026" style="position:absolute;margin-left:288.65pt;margin-top:17.1pt;width:275.05pt;height:16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u0QacCAAC0BQAADgAAAGRycy9lMm9Eb2MueG1srFRbT9swFH6ftP9g+X2kLe1GK1LUgZgmMUDA&#10;xLPrODSa4+PZbpvu1++z04TCkCZNe0mOz/1853J61tSabZTzFZmcD48GnCkjqajMU86/P1x+OOHM&#10;B2EKocmonO+U52fz9+9Ot3amRrQiXSjH4MT42dbmfBWCnWWZlytVC39EVhkIS3K1CHi6p6xwYgvv&#10;tc5Gg8HHbEuusI6k8h7ci1bI58l/WSoZbsrSq8B0zpFbSF+Xvsv4zeanYvbkhF1Vcp+G+IcsalEZ&#10;BO1dXYgg2NpVf7iqK+nIUxmOJNUZlWUlVaoB1QwHr6q5XwmrUi0Ax9seJv//3Mrrza1jVZHzCWdG&#10;1GjRg2oC+0wNm0R0ttbPoHRvoRYasNHlju/BjEU3pavjH+UwyIHzrsc2OpNgHo+nx8NjBJGQjQaT&#10;6XSc0M+eza3z4YuimkUi547WprhDBxOwYnPlA/KBfqcXQ3rSVXFZaZ0ecWrUuXZsI9BvIaUyYZjM&#10;9br+RkXLx9wM9p0HG/PRsk86NkKk+YueUsAXQbSJoQzFoG0+kZNFnFo8EhV2WkU9be5UCXyBwCgl&#10;0nt+mWPnCdrRrITz3rCt4JWhRmGt0V43mqk08b3h4O8Re4sUlUzojevKkHvLQfGjj9zqd9W3Ncfy&#10;Q7NskFwkl1TsMDqO2tXzVl5WaO+V8OFWOOwapgX3I9zgU2ra5pz2FGcrcr/e4kd9rACknG2xuzn3&#10;P9fCKc70V4PlmA7HGC4W0mM8+TTCwx1KlocSs67PCeMyxKWyMpFRP+iOLB3VjzgzixgVImEkYuc8&#10;dOR5aC8KzpRUi0VSwnpbEa7MvZXRdYQ3zu1D8yic3U94wHJcU7flYvZqxlvdaGlosQ5UVmkBnlHd&#10;A4/TkMZ0f8bi7Tl8J63nYzv/DQAA//8DAFBLAwQUAAYACAAAACEA5hoLjeMAAAALAQAADwAAAGRy&#10;cy9kb3ducmV2LnhtbEyPy07DMBBF90j8gzVIbFDrNH2khDgVFKqukGgBiaUTD3HUeBzFbhL+HncF&#10;y5k5unNuthlNw3rsXG1JwGwaAUMqraqpEvDxvpusgTkvScnGEgr4QQeb/Poqk6myAx2wP/qKhRBy&#10;qRSgvW9Tzl2p0Ug3tS1SuH3bzkgfxq7iqpNDCDcNj6NoxY2sKXzQssWtxvJ0PBsBu1jfPe+Lt+3p&#10;a/js6cWqp/3rvRC3N+PjAzCPo/+D4aIf1CEPToU9k3KsEbBMknlABcwXMbALMIuTBbAibJbrFfA8&#10;4/875L8AAAD//wMAUEsBAi0AFAAGAAgAAAAhAOSZw8D7AAAA4QEAABMAAAAAAAAAAAAAAAAAAAAA&#10;AFtDb250ZW50X1R5cGVzXS54bWxQSwECLQAUAAYACAAAACEAI7Jq4dcAAACUAQAACwAAAAAAAAAA&#10;AAAAAAAsAQAAX3JlbHMvLnJlbHNQSwECLQAUAAYACAAAACEATLu0QacCAAC0BQAADgAAAAAAAAAA&#10;AAAAAAAsAgAAZHJzL2Uyb0RvYy54bWxQSwECLQAUAAYACAAAACEA5hoLjeMAAAALAQAADwAAAAAA&#10;AAAAAAAAAAD/BAAAZHJzL2Rvd25yZXYueG1sUEsFBgAAAAAEAAQA8wAAAA8GAAAAAA=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77"/>
                      </w:tblGrid>
                      <w:tr w:rsidR="00627899" w:rsidRPr="000E099A" w14:paraId="3FC1C26A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6BD04236" w14:textId="77777777" w:rsidR="00627899" w:rsidRDefault="00627899" w:rsidP="00E9088E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For success you should:</w:t>
                            </w:r>
                          </w:p>
                          <w:p w14:paraId="5D667C77" w14:textId="6C09A468" w:rsidR="002177EC" w:rsidRPr="002177EC" w:rsidRDefault="002177EC" w:rsidP="002177EC"/>
                        </w:tc>
                      </w:tr>
                      <w:tr w:rsidR="00627899" w:rsidRPr="00A317F8" w14:paraId="34A6A202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0BD56F47" w14:textId="36577A76" w:rsidR="00A71B0D" w:rsidRPr="009C2FD7" w:rsidRDefault="00CC0D4A" w:rsidP="00A71B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Share a variety of </w:t>
                            </w:r>
                            <w:r w:rsidR="00EB5BDF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community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resources that will help </w:t>
                            </w:r>
                            <w:r w:rsidR="000F334F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students and their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families </w:t>
                            </w:r>
                            <w:r w:rsidR="000F334F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with a variety of needs</w:t>
                            </w:r>
                          </w:p>
                          <w:p w14:paraId="3FA19843" w14:textId="01131C62" w:rsidR="002177EC" w:rsidRDefault="0034550B" w:rsidP="0034550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  <w:t>Help plan inclusive events for families</w:t>
                            </w:r>
                          </w:p>
                          <w:p w14:paraId="4D9A5473" w14:textId="59F7BFBE" w:rsidR="0034550B" w:rsidRPr="00A71B0D" w:rsidRDefault="0034550B" w:rsidP="0034550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  <w:t>Base workshop suggestions on family needs at our school</w:t>
                            </w:r>
                          </w:p>
                        </w:tc>
                      </w:tr>
                    </w:tbl>
                    <w:p w14:paraId="483D94FC" w14:textId="77777777" w:rsidR="0089431A" w:rsidRDefault="0089431A" w:rsidP="0089431A"/>
                  </w:txbxContent>
                </v:textbox>
                <w10:wrap type="square"/>
              </v:roundrect>
            </w:pict>
          </mc:Fallback>
        </mc:AlternateContent>
      </w: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450D3" wp14:editId="4C5C7A6F">
                <wp:simplePos x="0" y="0"/>
                <wp:positionH relativeFrom="column">
                  <wp:posOffset>-37465</wp:posOffset>
                </wp:positionH>
                <wp:positionV relativeFrom="paragraph">
                  <wp:posOffset>217170</wp:posOffset>
                </wp:positionV>
                <wp:extent cx="3499485" cy="2059940"/>
                <wp:effectExtent l="0" t="0" r="571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85" cy="20599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87"/>
                            </w:tblGrid>
                            <w:tr w:rsidR="00627899" w:rsidRPr="00627899" w14:paraId="41346650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E8DAD6C" w14:textId="77777777" w:rsidR="00627899" w:rsidRPr="00627899" w:rsidRDefault="00627899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Your leadership role will include:</w:t>
                                  </w:r>
                                </w:p>
                                <w:p w14:paraId="6A75B883" w14:textId="5132AEAC" w:rsidR="00627899" w:rsidRPr="00627899" w:rsidRDefault="00627899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99" w:rsidRPr="00904E64" w14:paraId="2328FCD0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5E82092F" w14:textId="7CABC46F" w:rsidR="00627899" w:rsidRDefault="00CC0D4A" w:rsidP="001C225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Organizing</w:t>
                                  </w:r>
                                  <w:r w:rsidR="00A811E9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articles and community resources for the </w:t>
                                  </w:r>
                                  <w:r w:rsidR="00BE2CE3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council/school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newsletter</w:t>
                                  </w:r>
                                  <w:r w:rsidR="002177EC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14:paraId="52FC90CA" w14:textId="47A4A042" w:rsidR="00CC0D4A" w:rsidRDefault="00CC0D4A" w:rsidP="00CC0D4A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Consulting with council members </w:t>
                                  </w:r>
                                  <w:r w:rsidR="000F334F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that are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planning exceptional learner community building </w:t>
                                  </w:r>
                                  <w:r w:rsidR="00BE2CE3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events</w:t>
                                  </w:r>
                                </w:p>
                                <w:p w14:paraId="5C54162E" w14:textId="4B5AC775" w:rsidR="00CC0D4A" w:rsidRPr="009C2FD7" w:rsidRDefault="00CC0D4A" w:rsidP="00CC0D4A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Consulting with council members regarding parent workshops</w:t>
                                  </w:r>
                                </w:p>
                                <w:p w14:paraId="05E50AF4" w14:textId="0953AEB8" w:rsidR="001C2259" w:rsidRPr="009C2FD7" w:rsidRDefault="001C2259" w:rsidP="00CC0D4A">
                                  <w:pPr>
                                    <w:pStyle w:val="ListParagraph"/>
                                    <w:ind w:left="360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</w:p>
                                <w:p w14:paraId="677F8BF4" w14:textId="44BB7490" w:rsidR="002177EC" w:rsidRPr="00904E64" w:rsidRDefault="002177EC" w:rsidP="001C2259">
                                  <w:pPr>
                                    <w:pStyle w:val="ListParagraph"/>
                                    <w:ind w:left="360"/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43FF71" w14:textId="77777777" w:rsidR="00627899" w:rsidRDefault="00627899" w:rsidP="00627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450D3" id="Text_x0020_Box_x0020_7" o:spid="_x0000_s1027" style="position:absolute;margin-left:-2.95pt;margin-top:17.1pt;width:275.55pt;height:16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jhKKoCAAC7BQAADgAAAGRycy9lMm9Eb2MueG1srFRbT9swFH6ftP9g+X0k7cooFSnqQEyTGCBg&#10;4tl1bBrN9vFst0n363dsJ+EypEnTXhL73M/n75yT004rshPON2AqOjkoKRGGQ92Yx4p+v7/4MKfE&#10;B2ZqpsCIiu6Fp6fL9+9OWrsQU9iAqoUjGMT4RWsrugnBLorC843QzB+AFQaVEpxmAa/usagdazG6&#10;VsW0LD8VLbjaOuDCe5SeZyVdpvhSCh6upfQiEFVRrC2kr0vfdfwWyxO2eHTMbhrel8H+oQrNGoNJ&#10;x1DnLDCydc0foXTDHXiQ4YCDLkDKhovUA3YzKV91c7dhVqReEBxvR5j8/wvLr3Y3jjR1RY8oMUzj&#10;E92LLpDP0JGjiE5r/QKN7iyahQ7F+MqD3KMwNt1Jp+Mf2yGoR5z3I7YxGEfhx9nx8Wx+SAlH3bQ8&#10;xFtCv3hyt86HLwI0iYeKOtia+hZfMAHLdpc+YD1oP9jFlB5UU180SqVLZI04U47sGL4341yYMEnu&#10;aqu/QZ3lyJuyf3kUIz+yeD6IMUXiX4yUEr5IokxMZSAmzfVESRFxynikU9grEe2UuRUS8UUEpqmQ&#10;MfLLGodIaB3dJAYfHXMHrxwVNpadetvoJhLjR8fy7xlHj5QVTBiddWPAvRWg/jFmzvZD97nn2H7o&#10;1l0i1UiVNdR7ZJCDPIHe8osGX/mS+XDDHI4ckgbXSLjGj1TQVhT6EyUbcL/ekkd7nATUUtLiCFfU&#10;/9wyJyhRXw3OyPFkhhwjIV1mh0dTvLjnmvVzjdnqM0DWTHBhWZ6O0T6o4Sgd6AfcNquYFVXMcMxd&#10;0TAcz0JeLLituFitkhFOuWXh0txZHkNHlCN977sH5mxP9IAzcgXDsLPFK6pn2+hpYLUNIJs0BxHn&#10;jGqPP26IxNZ+m8UV9PyerJ527vI3AAAA//8DAFBLAwQUAAYACAAAACEAAyL7neEAAAAJAQAADwAA&#10;AGRycy9kb3ducmV2LnhtbEyPQU/DMAyF70j8h8hIXNCWUtZpK00nGEw7IcEAiWPamLZa41RN1pZ/&#10;P3OCm+339Py9bDPZVgzY+8aRgtt5BAKpdKahSsHH+262AuGDJqNbR6jgBz1s8suLTKfGjfSGwyFU&#10;gkPIp1pBHUKXSunLGq32c9chsfbteqsDr30lTa9HDretjKNoKa1uiD/UusNtjeXxcLIKdnF987Qv&#10;XrfHr/FzoGdnHvcva6Wur6aHexABp/Bnhl98RoecmQp3IuNFq2CWrNmp4G4Rg2A9WSQ8FHxIVkuQ&#10;eSb/N8jPAAAA//8DAFBLAQItABQABgAIAAAAIQDkmcPA+wAAAOEBAAATAAAAAAAAAAAAAAAAAAAA&#10;AABbQ29udGVudF9UeXBlc10ueG1sUEsBAi0AFAAGAAgAAAAhACOyauHXAAAAlAEAAAsAAAAAAAAA&#10;AAAAAAAALAEAAF9yZWxzLy5yZWxzUEsBAi0AFAAGAAgAAAAhAMDI4SiqAgAAuwUAAA4AAAAAAAAA&#10;AAAAAAAALAIAAGRycy9lMm9Eb2MueG1sUEsBAi0AFAAGAAgAAAAhAAMi+53hAAAACQEAAA8AAAAA&#10;AAAAAAAAAAAAAgUAAGRycy9kb3ducmV2LnhtbFBLBQYAAAAABAAEAPMAAAAQBgAAAAA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87"/>
                      </w:tblGrid>
                      <w:tr w:rsidR="00627899" w:rsidRPr="00627899" w14:paraId="41346650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0E8DAD6C" w14:textId="77777777" w:rsidR="00627899" w:rsidRPr="00627899" w:rsidRDefault="00627899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Your leadership role will include:</w:t>
                            </w:r>
                          </w:p>
                          <w:p w14:paraId="6A75B883" w14:textId="5132AEAC" w:rsidR="00627899" w:rsidRPr="00627899" w:rsidRDefault="00627899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627899" w:rsidRPr="00904E64" w14:paraId="2328FCD0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5E82092F" w14:textId="7CABC46F" w:rsidR="00627899" w:rsidRDefault="00CC0D4A" w:rsidP="001C22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Organizing</w:t>
                            </w:r>
                            <w:r w:rsidR="00A811E9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articles and community resources for the </w:t>
                            </w:r>
                            <w:r w:rsidR="00BE2CE3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council/school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newsletter</w:t>
                            </w:r>
                            <w:r w:rsidR="002177EC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</w:t>
                            </w:r>
                          </w:p>
                          <w:p w14:paraId="52FC90CA" w14:textId="47A4A042" w:rsidR="00CC0D4A" w:rsidRDefault="00CC0D4A" w:rsidP="00CC0D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Consulting with council members </w:t>
                            </w:r>
                            <w:r w:rsidR="000F334F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that are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planning exceptional learner community building </w:t>
                            </w:r>
                            <w:r w:rsidR="00BE2CE3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events</w:t>
                            </w:r>
                          </w:p>
                          <w:p w14:paraId="5C54162E" w14:textId="4B5AC775" w:rsidR="00CC0D4A" w:rsidRPr="009C2FD7" w:rsidRDefault="00CC0D4A" w:rsidP="00CC0D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Consulting with council members regarding parent workshops</w:t>
                            </w:r>
                          </w:p>
                          <w:p w14:paraId="05E50AF4" w14:textId="0953AEB8" w:rsidR="001C2259" w:rsidRPr="009C2FD7" w:rsidRDefault="001C2259" w:rsidP="00CC0D4A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</w:p>
                          <w:p w14:paraId="677F8BF4" w14:textId="44BB7490" w:rsidR="002177EC" w:rsidRPr="00904E64" w:rsidRDefault="002177EC" w:rsidP="001C2259">
                            <w:pPr>
                              <w:pStyle w:val="ListParagraph"/>
                              <w:ind w:left="360"/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7843FF71" w14:textId="77777777" w:rsidR="00627899" w:rsidRDefault="00627899" w:rsidP="0062789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1055A8B" w14:textId="77777777" w:rsidR="009C2FD7" w:rsidRDefault="009C2FD7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</w:p>
    <w:p w14:paraId="362BDECE" w14:textId="77777777" w:rsidR="0034550B" w:rsidRDefault="0034550B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</w:p>
    <w:p w14:paraId="43791256" w14:textId="4F56A064" w:rsidR="00F512EB" w:rsidRDefault="00904E64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  <w:r w:rsidRPr="00D417F6">
        <w:rPr>
          <w:rStyle w:val="IntenseEmphasis"/>
          <w:b/>
          <w:sz w:val="32"/>
          <w:szCs w:val="36"/>
        </w:rPr>
        <w:t>To begin you should:</w:t>
      </w:r>
    </w:p>
    <w:p w14:paraId="356F4BA8" w14:textId="77777777" w:rsidR="009C2FD7" w:rsidRPr="009C2FD7" w:rsidRDefault="009C2FD7" w:rsidP="009C2FD7"/>
    <w:p w14:paraId="32D8523F" w14:textId="1E731470" w:rsidR="005C5A87" w:rsidRPr="009C2FD7" w:rsidRDefault="005C5A87" w:rsidP="005C5A87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9C2FD7">
        <w:rPr>
          <w:b/>
          <w:sz w:val="24"/>
          <w:szCs w:val="24"/>
        </w:rPr>
        <w:t xml:space="preserve">Discuss </w:t>
      </w:r>
      <w:r w:rsidR="0034550B">
        <w:rPr>
          <w:b/>
          <w:sz w:val="24"/>
          <w:szCs w:val="24"/>
        </w:rPr>
        <w:t xml:space="preserve">article time line </w:t>
      </w:r>
      <w:r w:rsidR="00BE2CE3">
        <w:rPr>
          <w:b/>
          <w:sz w:val="24"/>
          <w:szCs w:val="24"/>
        </w:rPr>
        <w:t>for newsletter articles with</w:t>
      </w:r>
      <w:r w:rsidRPr="009C2FD7">
        <w:rPr>
          <w:b/>
          <w:sz w:val="24"/>
          <w:szCs w:val="24"/>
        </w:rPr>
        <w:t xml:space="preserve"> your council chair</w:t>
      </w:r>
      <w:r w:rsidR="00BE2CE3">
        <w:rPr>
          <w:b/>
          <w:sz w:val="24"/>
          <w:szCs w:val="24"/>
        </w:rPr>
        <w:t xml:space="preserve"> or PR coordinator</w:t>
      </w:r>
      <w:r w:rsidRPr="009C2FD7">
        <w:rPr>
          <w:b/>
          <w:sz w:val="24"/>
          <w:szCs w:val="24"/>
        </w:rPr>
        <w:t xml:space="preserve">, to see what the expectation is </w:t>
      </w:r>
      <w:r w:rsidR="00BE2CE3">
        <w:rPr>
          <w:b/>
          <w:sz w:val="24"/>
          <w:szCs w:val="24"/>
        </w:rPr>
        <w:t>for each month</w:t>
      </w:r>
    </w:p>
    <w:p w14:paraId="2FD81002" w14:textId="7B6E5B09" w:rsidR="005C5A87" w:rsidRPr="009C2FD7" w:rsidRDefault="005C5A87" w:rsidP="005C5A87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9C2FD7">
        <w:rPr>
          <w:b/>
          <w:sz w:val="24"/>
          <w:szCs w:val="24"/>
        </w:rPr>
        <w:t>Discuss past event successes and potential improvements wi</w:t>
      </w:r>
      <w:r w:rsidR="00A811E9">
        <w:rPr>
          <w:b/>
          <w:sz w:val="24"/>
          <w:szCs w:val="24"/>
        </w:rPr>
        <w:t>th the previous council leaders</w:t>
      </w:r>
    </w:p>
    <w:p w14:paraId="3FE3E22E" w14:textId="4A1B272F" w:rsidR="00BE2CE3" w:rsidRPr="00BE2CE3" w:rsidRDefault="005C5A87" w:rsidP="00BE2CE3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9C2FD7">
        <w:rPr>
          <w:b/>
          <w:sz w:val="24"/>
          <w:szCs w:val="24"/>
        </w:rPr>
        <w:t>Review any and all resources provided by your council chair and/or previous coordinator</w:t>
      </w:r>
    </w:p>
    <w:p w14:paraId="2468E238" w14:textId="18D1792D" w:rsidR="00BE2CE3" w:rsidRPr="00BE2CE3" w:rsidRDefault="00BE2CE3" w:rsidP="00BE2CE3">
      <w:pPr>
        <w:pStyle w:val="ListParagraph"/>
        <w:numPr>
          <w:ilvl w:val="0"/>
          <w:numId w:val="25"/>
        </w:numPr>
        <w:spacing w:line="360" w:lineRule="auto"/>
        <w:rPr>
          <w:b/>
          <w:sz w:val="24"/>
          <w:szCs w:val="24"/>
        </w:rPr>
      </w:pPr>
      <w:r w:rsidRPr="00BE2CE3">
        <w:rPr>
          <w:b/>
          <w:sz w:val="24"/>
          <w:szCs w:val="24"/>
        </w:rPr>
        <w:t xml:space="preserve">Read your </w:t>
      </w:r>
      <w:r w:rsidR="00E34A0F">
        <w:rPr>
          <w:b/>
          <w:sz w:val="24"/>
          <w:szCs w:val="24"/>
        </w:rPr>
        <w:t xml:space="preserve">parent </w:t>
      </w:r>
      <w:r w:rsidRPr="00E34A0F">
        <w:rPr>
          <w:b/>
          <w:sz w:val="24"/>
          <w:szCs w:val="24"/>
          <w:u w:val="single"/>
        </w:rPr>
        <w:t>council constitution</w:t>
      </w:r>
      <w:r w:rsidRPr="00BE2CE3">
        <w:rPr>
          <w:b/>
          <w:sz w:val="24"/>
          <w:szCs w:val="24"/>
        </w:rPr>
        <w:t xml:space="preserve">/bylaws.  </w:t>
      </w:r>
    </w:p>
    <w:p w14:paraId="017C1EDD" w14:textId="77777777" w:rsidR="002E66EF" w:rsidRDefault="002E66EF" w:rsidP="002E66EF">
      <w:pPr>
        <w:pStyle w:val="Heading1"/>
        <w:spacing w:before="0"/>
        <w:jc w:val="center"/>
        <w:rPr>
          <w:rStyle w:val="IntenseReference"/>
          <w:rFonts w:asciiTheme="minorHAnsi" w:hAnsiTheme="minorHAnsi"/>
          <w:sz w:val="44"/>
        </w:rPr>
      </w:pPr>
    </w:p>
    <w:p w14:paraId="62910FDF" w14:textId="77777777" w:rsidR="0034550B" w:rsidRPr="0034550B" w:rsidRDefault="0034550B" w:rsidP="0034550B"/>
    <w:p w14:paraId="3C576EB5" w14:textId="27FBB663" w:rsidR="005C5A87" w:rsidRDefault="0034550B" w:rsidP="002E66EF">
      <w:pPr>
        <w:pStyle w:val="Heading1"/>
        <w:spacing w:before="0"/>
        <w:jc w:val="center"/>
        <w:rPr>
          <w:rStyle w:val="IntenseReference"/>
          <w:rFonts w:asciiTheme="minorHAnsi" w:hAnsiTheme="minorHAnsi"/>
          <w:sz w:val="44"/>
        </w:rPr>
      </w:pPr>
      <w:r>
        <w:rPr>
          <w:rStyle w:val="IntenseReference"/>
          <w:rFonts w:asciiTheme="minorHAnsi" w:hAnsiTheme="minorHAnsi"/>
          <w:sz w:val="44"/>
        </w:rPr>
        <w:t xml:space="preserve">Monthly </w:t>
      </w:r>
      <w:r w:rsidR="005C5A87" w:rsidRPr="009C2FD7">
        <w:rPr>
          <w:rStyle w:val="IntenseReference"/>
          <w:rFonts w:asciiTheme="minorHAnsi" w:hAnsiTheme="minorHAnsi"/>
          <w:sz w:val="44"/>
        </w:rPr>
        <w:t>Check List</w:t>
      </w:r>
    </w:p>
    <w:p w14:paraId="127F16F9" w14:textId="77777777" w:rsidR="00033088" w:rsidRPr="00033088" w:rsidRDefault="00033088" w:rsidP="00033088"/>
    <w:p w14:paraId="66C4E537" w14:textId="21D1CEB0" w:rsidR="0034550B" w:rsidRPr="00E34A0F" w:rsidRDefault="00A811E9" w:rsidP="0034550B">
      <w:pPr>
        <w:pStyle w:val="ListParagraph"/>
        <w:numPr>
          <w:ilvl w:val="0"/>
          <w:numId w:val="26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Organize </w:t>
      </w:r>
      <w:r w:rsidR="0034550B">
        <w:rPr>
          <w:sz w:val="24"/>
          <w:szCs w:val="24"/>
        </w:rPr>
        <w:t xml:space="preserve">an article once a month to submit to the public relations coordinator for the council </w:t>
      </w:r>
      <w:bookmarkStart w:id="0" w:name="_GoBack"/>
      <w:r w:rsidR="0034550B" w:rsidRPr="00E34A0F">
        <w:rPr>
          <w:sz w:val="24"/>
          <w:szCs w:val="24"/>
          <w:u w:val="single"/>
        </w:rPr>
        <w:t>newsletter</w:t>
      </w:r>
    </w:p>
    <w:bookmarkEnd w:id="0"/>
    <w:p w14:paraId="51F0E6C4" w14:textId="0EBB0307" w:rsidR="0034550B" w:rsidRPr="00A811E9" w:rsidRDefault="0034550B" w:rsidP="0034550B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Offer ideas and suggestions for workshops and family events throughout the year</w:t>
      </w:r>
      <w:r w:rsidR="00BE2CE3">
        <w:rPr>
          <w:sz w:val="24"/>
          <w:szCs w:val="24"/>
        </w:rPr>
        <w:t xml:space="preserve"> </w:t>
      </w:r>
    </w:p>
    <w:p w14:paraId="0A2E6B00" w14:textId="085AD845" w:rsidR="002E5DAC" w:rsidRPr="00A811E9" w:rsidRDefault="002E5DAC" w:rsidP="0034550B">
      <w:pPr>
        <w:pStyle w:val="ListParagraph"/>
        <w:spacing w:after="0"/>
        <w:rPr>
          <w:sz w:val="24"/>
          <w:szCs w:val="24"/>
        </w:rPr>
      </w:pPr>
    </w:p>
    <w:sectPr w:rsidR="002E5DAC" w:rsidRPr="00A811E9" w:rsidSect="005C5A87">
      <w:headerReference w:type="default" r:id="rId8"/>
      <w:footerReference w:type="default" r:id="rId9"/>
      <w:type w:val="continuous"/>
      <w:pgSz w:w="12240" w:h="15840"/>
      <w:pgMar w:top="720" w:right="432" w:bottom="720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878F3" w14:textId="77777777" w:rsidR="00F94431" w:rsidRDefault="00F94431" w:rsidP="00043B77">
      <w:pPr>
        <w:spacing w:after="0" w:line="240" w:lineRule="auto"/>
      </w:pPr>
      <w:r>
        <w:separator/>
      </w:r>
    </w:p>
  </w:endnote>
  <w:endnote w:type="continuationSeparator" w:id="0">
    <w:p w14:paraId="3CCD4720" w14:textId="77777777" w:rsidR="00F94431" w:rsidRDefault="00F94431" w:rsidP="000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474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9151" w14:textId="77777777" w:rsidR="00043B77" w:rsidRDefault="00043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6D5CC" w14:textId="77777777" w:rsidR="00043B77" w:rsidRDefault="00043B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C9E11" w14:textId="77777777" w:rsidR="00F94431" w:rsidRDefault="00F94431" w:rsidP="00043B77">
      <w:pPr>
        <w:spacing w:after="0" w:line="240" w:lineRule="auto"/>
      </w:pPr>
      <w:r>
        <w:separator/>
      </w:r>
    </w:p>
  </w:footnote>
  <w:footnote w:type="continuationSeparator" w:id="0">
    <w:p w14:paraId="69F207B2" w14:textId="77777777" w:rsidR="00F94431" w:rsidRDefault="00F94431" w:rsidP="000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49ED" w14:textId="519F5213" w:rsidR="000E099A" w:rsidRDefault="000E099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1C873B" wp14:editId="2167A7E8">
              <wp:simplePos x="0" y="0"/>
              <wp:positionH relativeFrom="margin">
                <wp:posOffset>7620</wp:posOffset>
              </wp:positionH>
              <wp:positionV relativeFrom="page">
                <wp:posOffset>231140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883C5B" w14:textId="269DA59D" w:rsidR="000E099A" w:rsidRPr="00E671AC" w:rsidRDefault="000E099A" w:rsidP="000E099A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PARENT COUNCIL</w:t>
                          </w:r>
                          <w:r w:rsidR="008F19CF"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TOOL KIT</w:t>
                          </w: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C873B" id="Rectangle_x0020_197" o:spid="_x0000_s1028" style="position:absolute;margin-left:.6pt;margin-top:18.2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xOJo4CAACXBQAADgAAAGRycy9lMm9Eb2MueG1srFRta9swEP4+2H8Q+r7aCelbqFNCSsegtKXt&#10;6GdFlmKBpNMkJXb263eSHbdrywZjX2yd7rm3R3d3cdkZTXbCBwW2opOjkhJhOdTKbir6/en6yxkl&#10;ITJbMw1WVHQvAr1cfP500bq5mEIDuhaeoBMb5q2raBOjmxdF4I0wLByBExaVErxhEUW/KWrPWvRu&#10;dDEty5OiBV87D1yEgLdXvZIusn8pBY93UgYRia4o5hbz1+fvOn2LxQWbbzxzjeJDGuwfsjBMWQw6&#10;urpikZGtV+9cGcU9BJDxiIMpQErFRa4Bq5mUb6p5bJgTuRYkJ7iRpvD/3PLb3b0nqsa3Oz+lxDKD&#10;j/SAtDG70YKkS6SodWGOyEd37wcp4DHV20lv0h8rIV2mdT/SKrpIOF6enB2flSWyz1HXC8lp8WLt&#10;fIhfBRiSDhX1GD+zyXY3IfbQAyQFC6BVfa20zkJqFbHSnuwYPjLjXNg4GQL8htQ24S0ky95puilS&#10;cX05+RT3WiSctg9CIjNYwDQnk3vyfaCcQ8Nq0cc/xkpzW2F5o0UuNjtMaInxR9+TP/nusxzwyVTk&#10;lh6Ny78bjxY5Mtg4GhtlwX/kQI/0yR5/IKmnJrEUu3WHyaXjGuo9tpCHfraC49cKX/GGhXjPPA4T&#10;PjwuiHiHH6mhrSgMJ0oa8D8/uk947HHUUtLicFY0/NgyLyjR3yx2//lkNkvTnIXZ8ekUBf9as36t&#10;sVuzAmyNCa4ix/Mx4aM+HKUH84x7ZJmioopZjrEryqM/CKvYLw3cRFwslxmGE+xYvLGPjifnieDU&#10;pU/dM/NuaOWIQ3ALh0Fm8zcd3WOTpYXlNoJUud1feB2ox+nPPTRsqrReXssZ9bJPF78AAAD//wMA&#10;UEsDBBQABgAIAAAAIQD1djER3wAAAAkBAAAPAAAAZHJzL2Rvd25yZXYueG1sTI9BS8NAEIXvgv9h&#10;GcGb3dgutcRsihSKCKJtFaG3bXZMotnZkN226793ctLbvHmPN98Uy+Q6ccIhtJ403E4yEEiVty3V&#10;Gt7f1jcLECEasqbzhBp+MMCyvLwoTG79mbZ42sVacAmF3GhoYuxzKUPVoDNh4nsk9j794ExkOdTS&#10;DubM5a6T0yybS2da4guN6XHVYPW9OzoNX0lumo9ntdqvn/bq7nGWXjavSevrq/RwDyJiin9hGPEZ&#10;HUpmOvgj2SA61lMOapjNFYjRzhbj5sCTUgpkWcj/H5S/AAAA//8DAFBLAQItABQABgAIAAAAIQDk&#10;mcPA+wAAAOEBAAATAAAAAAAAAAAAAAAAAAAAAABbQ29udGVudF9UeXBlc10ueG1sUEsBAi0AFAAG&#10;AAgAAAAhACOyauHXAAAAlAEAAAsAAAAAAAAAAAAAAAAALAEAAF9yZWxzLy5yZWxzUEsBAi0AFAAG&#10;AAgAAAAhAMF8TiaOAgAAlwUAAA4AAAAAAAAAAAAAAAAALAIAAGRycy9lMm9Eb2MueG1sUEsBAi0A&#10;FAAGAAgAAAAhAPV2MRHfAAAACQEAAA8AAAAAAAAAAAAAAAAA5gQAAGRycy9kb3ducmV2LnhtbFBL&#10;BQYAAAAABAAEAPMAAADyBQAAAAA=&#10;" o:allowoverlap="f" fillcolor="#5b9bd5 [3204]" stroked="f" strokeweight="1pt">
              <v:textbox>
                <w:txbxContent>
                  <w:p w14:paraId="37883C5B" w14:textId="269DA59D" w:rsidR="000E099A" w:rsidRPr="00E671AC" w:rsidRDefault="000E099A" w:rsidP="000E099A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PARENT COUNCIL</w:t>
                    </w:r>
                    <w:r w:rsidR="008F19CF"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TOOL KIT</w:t>
                    </w: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6001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11FC2"/>
    <w:multiLevelType w:val="hybridMultilevel"/>
    <w:tmpl w:val="81BA4A2A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7640"/>
    <w:multiLevelType w:val="hybridMultilevel"/>
    <w:tmpl w:val="88687FBA"/>
    <w:lvl w:ilvl="0" w:tplc="8B1AD7D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24444"/>
    <w:multiLevelType w:val="hybridMultilevel"/>
    <w:tmpl w:val="57F2703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40027"/>
    <w:multiLevelType w:val="hybridMultilevel"/>
    <w:tmpl w:val="2E2812FC"/>
    <w:lvl w:ilvl="0" w:tplc="D5C8E1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47579"/>
    <w:multiLevelType w:val="hybridMultilevel"/>
    <w:tmpl w:val="C382D6DE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A544CBB"/>
    <w:multiLevelType w:val="hybridMultilevel"/>
    <w:tmpl w:val="D02CE51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75A5"/>
    <w:multiLevelType w:val="hybridMultilevel"/>
    <w:tmpl w:val="1152E30E"/>
    <w:lvl w:ilvl="0" w:tplc="8B1AD7D0">
      <w:start w:val="1"/>
      <w:numFmt w:val="bullet"/>
      <w:lvlText w:val="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B5D3E63"/>
    <w:multiLevelType w:val="hybridMultilevel"/>
    <w:tmpl w:val="48208002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47E9D"/>
    <w:multiLevelType w:val="hybridMultilevel"/>
    <w:tmpl w:val="D0584088"/>
    <w:lvl w:ilvl="0" w:tplc="7CA2CCE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5568A0"/>
    <w:multiLevelType w:val="hybridMultilevel"/>
    <w:tmpl w:val="30F6D97E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A4C51"/>
    <w:multiLevelType w:val="hybridMultilevel"/>
    <w:tmpl w:val="EC10B4E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A3577"/>
    <w:multiLevelType w:val="hybridMultilevel"/>
    <w:tmpl w:val="B6E2AD0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55CD2"/>
    <w:multiLevelType w:val="hybridMultilevel"/>
    <w:tmpl w:val="79C644F2"/>
    <w:lvl w:ilvl="0" w:tplc="566A8F4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93F6453"/>
    <w:multiLevelType w:val="hybridMultilevel"/>
    <w:tmpl w:val="1A4C4590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BA1F52"/>
    <w:multiLevelType w:val="hybridMultilevel"/>
    <w:tmpl w:val="89504322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7002"/>
    <w:multiLevelType w:val="hybridMultilevel"/>
    <w:tmpl w:val="A06CFAB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55C6C"/>
    <w:multiLevelType w:val="hybridMultilevel"/>
    <w:tmpl w:val="EEE0B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20E78"/>
    <w:multiLevelType w:val="hybridMultilevel"/>
    <w:tmpl w:val="643855F0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A72DC"/>
    <w:multiLevelType w:val="hybridMultilevel"/>
    <w:tmpl w:val="41E2ECF8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6C047F"/>
    <w:multiLevelType w:val="hybridMultilevel"/>
    <w:tmpl w:val="56FC6F6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65555"/>
    <w:multiLevelType w:val="hybridMultilevel"/>
    <w:tmpl w:val="EB6634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1B0CDC"/>
    <w:multiLevelType w:val="hybridMultilevel"/>
    <w:tmpl w:val="F666306A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44AAF"/>
    <w:multiLevelType w:val="hybridMultilevel"/>
    <w:tmpl w:val="DAB2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F7ECB"/>
    <w:multiLevelType w:val="hybridMultilevel"/>
    <w:tmpl w:val="082E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32332E"/>
    <w:multiLevelType w:val="hybridMultilevel"/>
    <w:tmpl w:val="357E7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C6796E"/>
    <w:multiLevelType w:val="hybridMultilevel"/>
    <w:tmpl w:val="912A97DE"/>
    <w:lvl w:ilvl="0" w:tplc="D5C8E1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CF243DA"/>
    <w:multiLevelType w:val="hybridMultilevel"/>
    <w:tmpl w:val="8806DAA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D390D"/>
    <w:multiLevelType w:val="hybridMultilevel"/>
    <w:tmpl w:val="AD7017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16"/>
  </w:num>
  <w:num w:numId="5">
    <w:abstractNumId w:val="12"/>
  </w:num>
  <w:num w:numId="6">
    <w:abstractNumId w:val="27"/>
  </w:num>
  <w:num w:numId="7">
    <w:abstractNumId w:val="9"/>
  </w:num>
  <w:num w:numId="8">
    <w:abstractNumId w:val="13"/>
  </w:num>
  <w:num w:numId="9">
    <w:abstractNumId w:val="26"/>
  </w:num>
  <w:num w:numId="10">
    <w:abstractNumId w:val="4"/>
  </w:num>
  <w:num w:numId="11">
    <w:abstractNumId w:val="5"/>
  </w:num>
  <w:num w:numId="12">
    <w:abstractNumId w:val="25"/>
  </w:num>
  <w:num w:numId="13">
    <w:abstractNumId w:val="24"/>
  </w:num>
  <w:num w:numId="14">
    <w:abstractNumId w:val="0"/>
  </w:num>
  <w:num w:numId="15">
    <w:abstractNumId w:val="7"/>
  </w:num>
  <w:num w:numId="16">
    <w:abstractNumId w:val="8"/>
  </w:num>
  <w:num w:numId="17">
    <w:abstractNumId w:val="10"/>
  </w:num>
  <w:num w:numId="18">
    <w:abstractNumId w:val="14"/>
  </w:num>
  <w:num w:numId="19">
    <w:abstractNumId w:val="19"/>
  </w:num>
  <w:num w:numId="20">
    <w:abstractNumId w:val="2"/>
  </w:num>
  <w:num w:numId="21">
    <w:abstractNumId w:val="6"/>
  </w:num>
  <w:num w:numId="22">
    <w:abstractNumId w:val="22"/>
  </w:num>
  <w:num w:numId="23">
    <w:abstractNumId w:val="17"/>
  </w:num>
  <w:num w:numId="24">
    <w:abstractNumId w:val="21"/>
  </w:num>
  <w:num w:numId="25">
    <w:abstractNumId w:val="20"/>
  </w:num>
  <w:num w:numId="26">
    <w:abstractNumId w:val="11"/>
  </w:num>
  <w:num w:numId="27">
    <w:abstractNumId w:val="15"/>
  </w:num>
  <w:num w:numId="28">
    <w:abstractNumId w:val="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D"/>
    <w:rsid w:val="00004903"/>
    <w:rsid w:val="00016548"/>
    <w:rsid w:val="00021C16"/>
    <w:rsid w:val="00033088"/>
    <w:rsid w:val="00043B77"/>
    <w:rsid w:val="000572BC"/>
    <w:rsid w:val="00076CC8"/>
    <w:rsid w:val="000801A5"/>
    <w:rsid w:val="0008738C"/>
    <w:rsid w:val="000A6EBA"/>
    <w:rsid w:val="000D16F1"/>
    <w:rsid w:val="000D2C29"/>
    <w:rsid w:val="000E099A"/>
    <w:rsid w:val="000E6645"/>
    <w:rsid w:val="000E6D74"/>
    <w:rsid w:val="000F334F"/>
    <w:rsid w:val="00103180"/>
    <w:rsid w:val="00106543"/>
    <w:rsid w:val="0011708B"/>
    <w:rsid w:val="00120203"/>
    <w:rsid w:val="001421E9"/>
    <w:rsid w:val="00144E1C"/>
    <w:rsid w:val="0014691C"/>
    <w:rsid w:val="00150605"/>
    <w:rsid w:val="0015194D"/>
    <w:rsid w:val="00152636"/>
    <w:rsid w:val="00152E28"/>
    <w:rsid w:val="00160985"/>
    <w:rsid w:val="0016625C"/>
    <w:rsid w:val="00175883"/>
    <w:rsid w:val="00180CB4"/>
    <w:rsid w:val="001833DA"/>
    <w:rsid w:val="001A6286"/>
    <w:rsid w:val="001C04EF"/>
    <w:rsid w:val="001C2259"/>
    <w:rsid w:val="001D70BD"/>
    <w:rsid w:val="001E4567"/>
    <w:rsid w:val="002177EC"/>
    <w:rsid w:val="00235715"/>
    <w:rsid w:val="0024772C"/>
    <w:rsid w:val="00256CC4"/>
    <w:rsid w:val="00275A40"/>
    <w:rsid w:val="00283C85"/>
    <w:rsid w:val="002949FC"/>
    <w:rsid w:val="002A5BEA"/>
    <w:rsid w:val="002B5D13"/>
    <w:rsid w:val="002E5DAC"/>
    <w:rsid w:val="002E66EF"/>
    <w:rsid w:val="00315459"/>
    <w:rsid w:val="00333752"/>
    <w:rsid w:val="00334FCD"/>
    <w:rsid w:val="00336F63"/>
    <w:rsid w:val="00342AFB"/>
    <w:rsid w:val="0034550B"/>
    <w:rsid w:val="00345C30"/>
    <w:rsid w:val="00391DAF"/>
    <w:rsid w:val="003A5108"/>
    <w:rsid w:val="003B5D18"/>
    <w:rsid w:val="003B6145"/>
    <w:rsid w:val="003B7CD1"/>
    <w:rsid w:val="003C72C2"/>
    <w:rsid w:val="003D6421"/>
    <w:rsid w:val="003E091B"/>
    <w:rsid w:val="003F0880"/>
    <w:rsid w:val="0043645F"/>
    <w:rsid w:val="00443A48"/>
    <w:rsid w:val="004658D8"/>
    <w:rsid w:val="00471749"/>
    <w:rsid w:val="00475CFD"/>
    <w:rsid w:val="0049170D"/>
    <w:rsid w:val="00492ABA"/>
    <w:rsid w:val="004A646A"/>
    <w:rsid w:val="004B2A6D"/>
    <w:rsid w:val="004B3FB1"/>
    <w:rsid w:val="004E338B"/>
    <w:rsid w:val="004E6F00"/>
    <w:rsid w:val="00504A6A"/>
    <w:rsid w:val="005141FE"/>
    <w:rsid w:val="005516B1"/>
    <w:rsid w:val="00582E52"/>
    <w:rsid w:val="00593C2D"/>
    <w:rsid w:val="005C5A87"/>
    <w:rsid w:val="005C7B64"/>
    <w:rsid w:val="005F3598"/>
    <w:rsid w:val="00627899"/>
    <w:rsid w:val="0063030A"/>
    <w:rsid w:val="0063651C"/>
    <w:rsid w:val="00667AE4"/>
    <w:rsid w:val="00673397"/>
    <w:rsid w:val="00677A4E"/>
    <w:rsid w:val="00684310"/>
    <w:rsid w:val="006A1C22"/>
    <w:rsid w:val="006A201B"/>
    <w:rsid w:val="006B12A8"/>
    <w:rsid w:val="006B20EB"/>
    <w:rsid w:val="006D1C3D"/>
    <w:rsid w:val="006E0D45"/>
    <w:rsid w:val="00731F46"/>
    <w:rsid w:val="007476B6"/>
    <w:rsid w:val="00755AA6"/>
    <w:rsid w:val="00764D32"/>
    <w:rsid w:val="00777765"/>
    <w:rsid w:val="00786AD5"/>
    <w:rsid w:val="00797838"/>
    <w:rsid w:val="007A1ABC"/>
    <w:rsid w:val="007C1B3C"/>
    <w:rsid w:val="007D01B9"/>
    <w:rsid w:val="007D523C"/>
    <w:rsid w:val="007D75C9"/>
    <w:rsid w:val="00812A2E"/>
    <w:rsid w:val="00817DD5"/>
    <w:rsid w:val="008231BF"/>
    <w:rsid w:val="008408E5"/>
    <w:rsid w:val="00841E99"/>
    <w:rsid w:val="00847587"/>
    <w:rsid w:val="00850752"/>
    <w:rsid w:val="008819A3"/>
    <w:rsid w:val="008874CE"/>
    <w:rsid w:val="0089431A"/>
    <w:rsid w:val="0089768D"/>
    <w:rsid w:val="008A0DF9"/>
    <w:rsid w:val="008C2DC7"/>
    <w:rsid w:val="008E5617"/>
    <w:rsid w:val="008F0022"/>
    <w:rsid w:val="008F19CF"/>
    <w:rsid w:val="008F23A6"/>
    <w:rsid w:val="008F3FC3"/>
    <w:rsid w:val="00904641"/>
    <w:rsid w:val="00904E64"/>
    <w:rsid w:val="00910E8C"/>
    <w:rsid w:val="00916429"/>
    <w:rsid w:val="00926E6A"/>
    <w:rsid w:val="00936F32"/>
    <w:rsid w:val="00941FEC"/>
    <w:rsid w:val="00960B31"/>
    <w:rsid w:val="00970758"/>
    <w:rsid w:val="00971F5F"/>
    <w:rsid w:val="009825C7"/>
    <w:rsid w:val="00983C63"/>
    <w:rsid w:val="00994888"/>
    <w:rsid w:val="009A1B5E"/>
    <w:rsid w:val="009B12D7"/>
    <w:rsid w:val="009C0AA3"/>
    <w:rsid w:val="009C2FD7"/>
    <w:rsid w:val="009E3B21"/>
    <w:rsid w:val="00A03A08"/>
    <w:rsid w:val="00A168A5"/>
    <w:rsid w:val="00A30404"/>
    <w:rsid w:val="00A575B3"/>
    <w:rsid w:val="00A67431"/>
    <w:rsid w:val="00A71B0D"/>
    <w:rsid w:val="00A77C6D"/>
    <w:rsid w:val="00A811E9"/>
    <w:rsid w:val="00AC56BD"/>
    <w:rsid w:val="00AF40CD"/>
    <w:rsid w:val="00AF6206"/>
    <w:rsid w:val="00AF6CE8"/>
    <w:rsid w:val="00B01918"/>
    <w:rsid w:val="00B01ECF"/>
    <w:rsid w:val="00B14194"/>
    <w:rsid w:val="00B1739F"/>
    <w:rsid w:val="00B23302"/>
    <w:rsid w:val="00B342C3"/>
    <w:rsid w:val="00B36DA6"/>
    <w:rsid w:val="00B409A8"/>
    <w:rsid w:val="00B416E7"/>
    <w:rsid w:val="00B50A68"/>
    <w:rsid w:val="00B51F25"/>
    <w:rsid w:val="00B64D32"/>
    <w:rsid w:val="00B767AA"/>
    <w:rsid w:val="00BA18FD"/>
    <w:rsid w:val="00BB1004"/>
    <w:rsid w:val="00BC663A"/>
    <w:rsid w:val="00BD6239"/>
    <w:rsid w:val="00BE0A22"/>
    <w:rsid w:val="00BE2CE3"/>
    <w:rsid w:val="00C04B1E"/>
    <w:rsid w:val="00C066A0"/>
    <w:rsid w:val="00C21AF3"/>
    <w:rsid w:val="00C24757"/>
    <w:rsid w:val="00C27D9D"/>
    <w:rsid w:val="00C4105D"/>
    <w:rsid w:val="00C43349"/>
    <w:rsid w:val="00C601B9"/>
    <w:rsid w:val="00C81804"/>
    <w:rsid w:val="00C83DB5"/>
    <w:rsid w:val="00C91F3F"/>
    <w:rsid w:val="00CB169B"/>
    <w:rsid w:val="00CC0D4A"/>
    <w:rsid w:val="00CE4841"/>
    <w:rsid w:val="00CF59DC"/>
    <w:rsid w:val="00D01037"/>
    <w:rsid w:val="00D02D2E"/>
    <w:rsid w:val="00D23579"/>
    <w:rsid w:val="00D417F6"/>
    <w:rsid w:val="00D55326"/>
    <w:rsid w:val="00D61FB5"/>
    <w:rsid w:val="00D71A34"/>
    <w:rsid w:val="00D7532A"/>
    <w:rsid w:val="00DA10ED"/>
    <w:rsid w:val="00DA228F"/>
    <w:rsid w:val="00DD76D7"/>
    <w:rsid w:val="00DE402C"/>
    <w:rsid w:val="00DE45C6"/>
    <w:rsid w:val="00E34A0F"/>
    <w:rsid w:val="00E4034D"/>
    <w:rsid w:val="00E45C84"/>
    <w:rsid w:val="00E60EB1"/>
    <w:rsid w:val="00E671AC"/>
    <w:rsid w:val="00E816F5"/>
    <w:rsid w:val="00E9088E"/>
    <w:rsid w:val="00E91BE5"/>
    <w:rsid w:val="00E91DB0"/>
    <w:rsid w:val="00EA4C7F"/>
    <w:rsid w:val="00EB1035"/>
    <w:rsid w:val="00EB5BDF"/>
    <w:rsid w:val="00EC531B"/>
    <w:rsid w:val="00EC6976"/>
    <w:rsid w:val="00EF7961"/>
    <w:rsid w:val="00F078A2"/>
    <w:rsid w:val="00F35B0C"/>
    <w:rsid w:val="00F40EA2"/>
    <w:rsid w:val="00F512EB"/>
    <w:rsid w:val="00F73336"/>
    <w:rsid w:val="00F84890"/>
    <w:rsid w:val="00F90428"/>
    <w:rsid w:val="00F94431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F759A"/>
  <w15:chartTrackingRefBased/>
  <w15:docId w15:val="{51104006-C007-4887-B6B6-A040CC4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A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C7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27D9D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C27D9D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77"/>
  </w:style>
  <w:style w:type="paragraph" w:styleId="Footer">
    <w:name w:val="footer"/>
    <w:basedOn w:val="Normal"/>
    <w:link w:val="Foot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77"/>
  </w:style>
  <w:style w:type="character" w:customStyle="1" w:styleId="Heading2Char">
    <w:name w:val="Heading 2 Char"/>
    <w:basedOn w:val="DefaultParagraphFont"/>
    <w:link w:val="Heading2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5A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5AA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C5A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E8FD6-0BA1-6B48-9245-5C7FDBFF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566</Characters>
  <Application>Microsoft Macintosh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Jim Banting</cp:lastModifiedBy>
  <cp:revision>3</cp:revision>
  <cp:lastPrinted>2016-09-17T03:02:00Z</cp:lastPrinted>
  <dcterms:created xsi:type="dcterms:W3CDTF">2016-10-25T20:57:00Z</dcterms:created>
  <dcterms:modified xsi:type="dcterms:W3CDTF">2016-11-02T23:30:00Z</dcterms:modified>
</cp:coreProperties>
</file>